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  <w:bookmarkStart w:id="0" w:name="_Hlk76728493"/>
          </w:p>
          <w:p w14:paraId="69E7D7E7" w14:textId="5B13BF0F" w:rsidR="0008794B" w:rsidRPr="00225740" w:rsidRDefault="0008794B" w:rsidP="0071368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237C9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  <w:r w:rsidR="009A080B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7C9D1EF7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3BE4463" w14:textId="4419070B" w:rsidR="00752FE9" w:rsidRPr="00225740" w:rsidRDefault="00752FE9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 </w:t>
            </w:r>
            <w:bookmarkStart w:id="1" w:name="_Hlk133580558"/>
            <w:r w:rsidR="0071368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quale Progettista tecnico</w:t>
            </w:r>
            <w:bookmarkEnd w:id="1"/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20FA6EB" w14:textId="77777777" w:rsidR="00713684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</w:t>
      </w:r>
      <w:r w:rsidR="00713684">
        <w:rPr>
          <w:rFonts w:asciiTheme="minorHAnsi" w:hAnsiTheme="minorHAnsi" w:cstheme="minorHAnsi"/>
          <w:b/>
          <w:sz w:val="22"/>
          <w:szCs w:val="22"/>
        </w:rPr>
        <w:t>__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End w:id="5"/>
      <w:bookmarkEnd w:id="6"/>
      <w:r w:rsidR="0071368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</w:t>
      </w:r>
      <w:r w:rsidR="00713684">
        <w:rPr>
          <w:rFonts w:asciiTheme="minorHAnsi" w:hAnsiTheme="minorHAnsi" w:cstheme="minorHAnsi"/>
          <w:b/>
          <w:sz w:val="22"/>
          <w:szCs w:val="22"/>
        </w:rPr>
        <w:t>____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</w:t>
      </w:r>
      <w:r w:rsidR="00713684">
        <w:rPr>
          <w:rFonts w:asciiTheme="minorHAnsi" w:hAnsiTheme="minorHAnsi" w:cstheme="minorHAnsi"/>
          <w:b/>
          <w:sz w:val="22"/>
          <w:szCs w:val="22"/>
        </w:rPr>
        <w:t>____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  <w:r w:rsidR="00713684">
        <w:rPr>
          <w:rFonts w:asciiTheme="minorHAnsi" w:hAnsiTheme="minorHAnsi" w:cstheme="minorHAnsi"/>
          <w:b/>
          <w:sz w:val="22"/>
          <w:szCs w:val="22"/>
        </w:rPr>
        <w:t>:</w:t>
      </w:r>
    </w:p>
    <w:p w14:paraId="2638BB8A" w14:textId="7502D0CC" w:rsidR="00713684" w:rsidRPr="00713684" w:rsidRDefault="00713684" w:rsidP="00713684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13684">
        <w:rPr>
          <w:rFonts w:asciiTheme="minorHAnsi" w:hAnsiTheme="minorHAnsi" w:cstheme="minorHAnsi"/>
          <w:b/>
          <w:sz w:val="22"/>
          <w:szCs w:val="22"/>
        </w:rPr>
        <w:t>personale interno all</w:t>
      </w:r>
      <w:r>
        <w:rPr>
          <w:rFonts w:asciiTheme="minorHAnsi" w:hAnsiTheme="minorHAnsi" w:cstheme="minorHAnsi"/>
          <w:b/>
          <w:sz w:val="22"/>
          <w:szCs w:val="22"/>
        </w:rPr>
        <w:t>’</w:t>
      </w:r>
      <w:r w:rsidRPr="00713684">
        <w:rPr>
          <w:rFonts w:asciiTheme="minorHAnsi" w:hAnsiTheme="minorHAnsi" w:cstheme="minorHAnsi"/>
          <w:b/>
          <w:sz w:val="22"/>
          <w:szCs w:val="22"/>
        </w:rPr>
        <w:t>Istituzione scolastica;</w:t>
      </w:r>
    </w:p>
    <w:p w14:paraId="3A74F8D8" w14:textId="6D36DBB9" w:rsidR="00713684" w:rsidRDefault="00713684" w:rsidP="00713684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personale di altra istituzione scolastica;</w:t>
      </w:r>
    </w:p>
    <w:p w14:paraId="6C983C6B" w14:textId="5845B742" w:rsidR="00713684" w:rsidRDefault="00713684" w:rsidP="00713684">
      <w:pPr>
        <w:pStyle w:val="Paragrafoelenco"/>
        <w:numPr>
          <w:ilvl w:val="0"/>
          <w:numId w:val="31"/>
        </w:num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dipendente di altra P.A.;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il caso di dispersione di </w:t>
      </w:r>
      <w:r w:rsidR="00AC1CA5" w:rsidRPr="00225740">
        <w:rPr>
          <w:rFonts w:asciiTheme="minorHAnsi" w:hAnsiTheme="minorHAnsi" w:cstheme="minorHAnsi"/>
          <w:sz w:val="22"/>
          <w:szCs w:val="22"/>
        </w:rPr>
        <w:lastRenderedPageBreak/>
        <w:t>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6A780B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45CCE3E2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  <w:r w:rsidR="00825F15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12B1DC2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DD3B8C7" w14:textId="765CC090" w:rsidR="005547BF" w:rsidRPr="005547BF" w:rsidRDefault="005547BF" w:rsidP="00825F15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</w:t>
      </w:r>
      <w:bookmarkStart w:id="7" w:name="_Hlk107862731"/>
      <w:r w:rsidR="00825F15">
        <w:rPr>
          <w:rFonts w:cstheme="minorHAnsi"/>
        </w:rPr>
        <w:t xml:space="preserve">; </w:t>
      </w:r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B4A0ED" w14:textId="7C023A4D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bookmarkEnd w:id="7"/>
      <w:r w:rsidRPr="005547BF">
        <w:rPr>
          <w:rFonts w:cstheme="minorHAnsi"/>
        </w:rPr>
        <w:t>possedere il seguente titolo accademico o di studio</w:t>
      </w:r>
      <w:r w:rsidR="00825F15">
        <w:rPr>
          <w:rFonts w:cstheme="minorHAnsi"/>
        </w:rPr>
        <w:t>: ___________________________________</w:t>
      </w:r>
    </w:p>
    <w:bookmarkEnd w:id="8"/>
    <w:p w14:paraId="13635AC6" w14:textId="42248C83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</w:tbl>
    <w:p w14:paraId="0937C61C" w14:textId="61F9E940" w:rsidR="00B70A12" w:rsidRPr="00B70A12" w:rsidRDefault="00825F15" w:rsidP="00B70A1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______________________________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</w:t>
      </w: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BFD0" w14:textId="77777777" w:rsidR="00652009" w:rsidRDefault="00652009">
      <w:r>
        <w:separator/>
      </w:r>
    </w:p>
  </w:endnote>
  <w:endnote w:type="continuationSeparator" w:id="0">
    <w:p w14:paraId="6AE76116" w14:textId="77777777" w:rsidR="00652009" w:rsidRDefault="00652009">
      <w:r>
        <w:continuationSeparator/>
      </w:r>
    </w:p>
  </w:endnote>
  <w:endnote w:type="continuationNotice" w:id="1">
    <w:p w14:paraId="79B315D0" w14:textId="77777777" w:rsidR="00652009" w:rsidRDefault="0065200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A045A" w14:textId="77777777" w:rsidR="00652009" w:rsidRDefault="00652009">
      <w:r>
        <w:separator/>
      </w:r>
    </w:p>
  </w:footnote>
  <w:footnote w:type="continuationSeparator" w:id="0">
    <w:p w14:paraId="70C01496" w14:textId="77777777" w:rsidR="00652009" w:rsidRDefault="00652009">
      <w:r>
        <w:continuationSeparator/>
      </w:r>
    </w:p>
  </w:footnote>
  <w:footnote w:type="continuationNotice" w:id="1">
    <w:p w14:paraId="78ACD32B" w14:textId="77777777" w:rsidR="00652009" w:rsidRDefault="0065200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EDD0" w14:textId="46E05450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</w:t>
    </w:r>
    <w:r w:rsidR="00825F15">
      <w:rPr>
        <w:rFonts w:ascii="Times New Roman" w:hAnsi="Times New Roman"/>
        <w:i/>
        <w:iCs/>
        <w:szCs w:val="24"/>
      </w:rPr>
      <w:t xml:space="preserve">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F13CE"/>
    <w:multiLevelType w:val="hybridMultilevel"/>
    <w:tmpl w:val="E6806E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3"/>
  </w:num>
  <w:num w:numId="5">
    <w:abstractNumId w:val="21"/>
  </w:num>
  <w:num w:numId="6">
    <w:abstractNumId w:val="18"/>
  </w:num>
  <w:num w:numId="7">
    <w:abstractNumId w:val="19"/>
  </w:num>
  <w:num w:numId="8">
    <w:abstractNumId w:val="22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6"/>
  </w:num>
  <w:num w:numId="14">
    <w:abstractNumId w:val="20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7"/>
  </w:num>
  <w:num w:numId="20">
    <w:abstractNumId w:val="26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009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80B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684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840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F15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9AB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1F8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2BB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2C7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B7F2A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2023-06-06T17:23:00Z</dcterms:created>
  <dcterms:modified xsi:type="dcterms:W3CDTF">2023-06-06T17:23:00Z</dcterms:modified>
</cp:coreProperties>
</file>